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2DA" w14:textId="30F735F2" w:rsidR="00BC73C6" w:rsidRPr="00443F97" w:rsidRDefault="00BC73C6" w:rsidP="00BC73C6"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  <w:proofErr w:type="spellEnd"/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  <w:proofErr w:type="spellEnd"/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  <w:proofErr w:type="spellEnd"/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5E62BD92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</w:t>
            </w:r>
            <w:r w:rsidR="00F53737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3</w:t>
            </w:r>
            <w:bookmarkStart w:id="0" w:name="_GoBack"/>
            <w:bookmarkEnd w:id="0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  <w:proofErr w:type="spellEnd"/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  <w:proofErr w:type="spellEnd"/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4B00" w14:textId="77777777" w:rsidR="006F71C7" w:rsidRDefault="006F71C7" w:rsidP="00D04AD1">
      <w:r>
        <w:separator/>
      </w:r>
    </w:p>
  </w:endnote>
  <w:endnote w:type="continuationSeparator" w:id="0">
    <w:p w14:paraId="17C531BE" w14:textId="77777777" w:rsidR="006F71C7" w:rsidRDefault="006F71C7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283D" w14:textId="77777777" w:rsidR="006F71C7" w:rsidRDefault="006F71C7" w:rsidP="00D04AD1">
      <w:r>
        <w:separator/>
      </w:r>
    </w:p>
  </w:footnote>
  <w:footnote w:type="continuationSeparator" w:id="0">
    <w:p w14:paraId="241A88FC" w14:textId="77777777" w:rsidR="006F71C7" w:rsidRDefault="006F71C7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6F71C7"/>
    <w:rsid w:val="00712917"/>
    <w:rsid w:val="0071387A"/>
    <w:rsid w:val="00766CCF"/>
    <w:rsid w:val="00776479"/>
    <w:rsid w:val="0079100B"/>
    <w:rsid w:val="007B047A"/>
    <w:rsid w:val="007D2E97"/>
    <w:rsid w:val="008207BB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3218A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53737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Company>佐川急便株式会社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(様式１－２)　　　　　　　　　　　　　　　　　　　　　　　　　　　　　　　　　　(学部学生用)</dc:title>
  <dc:subject/>
  <dc:creator>佐川急便株式会社</dc:creator>
  <cp:keywords/>
  <cp:lastModifiedBy>0554253</cp:lastModifiedBy>
  <cp:revision>33</cp:revision>
  <cp:lastPrinted>2020-10-08T00:16:00Z</cp:lastPrinted>
  <dcterms:created xsi:type="dcterms:W3CDTF">2020-03-31T06:04:00Z</dcterms:created>
  <dcterms:modified xsi:type="dcterms:W3CDTF">2023-11-09T04:39:00Z</dcterms:modified>
</cp:coreProperties>
</file>